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606" w:type="dxa"/>
        <w:tblLayout w:type="fixed"/>
        <w:tblLook w:val="0000"/>
      </w:tblPr>
      <w:tblGrid>
        <w:gridCol w:w="4219"/>
        <w:gridCol w:w="5387"/>
      </w:tblGrid>
      <w:tr w:rsidR="00A864B9" w:rsidTr="00DE6C05">
        <w:trPr>
          <w:trHeight w:val="4316"/>
        </w:trPr>
        <w:tc>
          <w:tcPr>
            <w:tcW w:w="4219" w:type="dxa"/>
            <w:shd w:val="clear" w:color="auto" w:fill="auto"/>
          </w:tcPr>
          <w:p w:rsidR="00A864B9" w:rsidRDefault="00A864B9" w:rsidP="00817E99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817E9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817E9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81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817E9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817E99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817E99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817E99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817E99">
            <w:pPr>
              <w:jc w:val="center"/>
              <w:rPr>
                <w:b/>
              </w:rPr>
            </w:pPr>
          </w:p>
          <w:p w:rsidR="00A864B9" w:rsidRPr="00A00083" w:rsidRDefault="00A00083" w:rsidP="00817E99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18.01.2017</w:t>
            </w:r>
            <w:r w:rsidR="0058049B">
              <w:rPr>
                <w:u w:val="single"/>
              </w:rPr>
              <w:t xml:space="preserve"> № 3</w:t>
            </w:r>
            <w:r w:rsidR="00A864B9">
              <w:rPr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A864B9" w:rsidRPr="007E4C19" w:rsidRDefault="00A864B9" w:rsidP="00817E99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  <w:p w:rsidR="00A864B9" w:rsidRPr="00726F68" w:rsidRDefault="00A864B9" w:rsidP="00817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DE6C05" w:rsidRPr="00DE6C05" w:rsidRDefault="00DE6C05" w:rsidP="00DE6C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C05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муниципальной долговой книги муниципального образования Лабазинский сельсовет</w:t>
      </w:r>
    </w:p>
    <w:p w:rsidR="00DE6C05" w:rsidRPr="00A00083" w:rsidRDefault="00DE6C05" w:rsidP="00DE6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Pr="00CB6E0B" w:rsidRDefault="00DE6C05" w:rsidP="00DE6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E0B">
        <w:rPr>
          <w:sz w:val="28"/>
          <w:szCs w:val="28"/>
        </w:rPr>
        <w:t xml:space="preserve">В соответствии со </w:t>
      </w:r>
      <w:hyperlink r:id="rId5" w:history="1">
        <w:r w:rsidRPr="005A0614">
          <w:rPr>
            <w:sz w:val="28"/>
            <w:szCs w:val="28"/>
          </w:rPr>
          <w:t>статьями 120</w:t>
        </w:r>
      </w:hyperlink>
      <w:r w:rsidRPr="005A0614">
        <w:rPr>
          <w:sz w:val="28"/>
          <w:szCs w:val="28"/>
        </w:rPr>
        <w:t xml:space="preserve"> и </w:t>
      </w:r>
      <w:hyperlink r:id="rId6" w:history="1">
        <w:r w:rsidRPr="005A0614">
          <w:rPr>
            <w:sz w:val="28"/>
            <w:szCs w:val="28"/>
          </w:rPr>
          <w:t>121</w:t>
        </w:r>
      </w:hyperlink>
      <w:r w:rsidRPr="00CB6E0B">
        <w:rPr>
          <w:sz w:val="28"/>
          <w:szCs w:val="28"/>
        </w:rPr>
        <w:t xml:space="preserve"> Бюджетного кодекса Российской Федерации и в целях организации работы по учету и регистрации муниципальных долговых обязательств </w:t>
      </w:r>
      <w:r>
        <w:rPr>
          <w:sz w:val="28"/>
          <w:szCs w:val="28"/>
        </w:rPr>
        <w:t xml:space="preserve">муниципального образования </w:t>
      </w:r>
      <w:r w:rsidRPr="005A0614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 Курманаевского района Оренбургской области </w:t>
      </w:r>
      <w:r w:rsidRPr="00CB6E0B">
        <w:rPr>
          <w:sz w:val="28"/>
          <w:szCs w:val="28"/>
        </w:rPr>
        <w:t xml:space="preserve">в муниципальной долговой книге муниципального образования </w:t>
      </w:r>
      <w:r>
        <w:rPr>
          <w:sz w:val="28"/>
          <w:szCs w:val="28"/>
        </w:rPr>
        <w:t>Лабазинский</w:t>
      </w:r>
      <w:r w:rsidRPr="00CB6E0B">
        <w:rPr>
          <w:sz w:val="28"/>
          <w:szCs w:val="28"/>
        </w:rPr>
        <w:t xml:space="preserve"> сельсовет:</w:t>
      </w:r>
    </w:p>
    <w:p w:rsidR="00DE6C05" w:rsidRPr="00CB6E0B" w:rsidRDefault="00DE6C05" w:rsidP="00DE6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E0B">
        <w:rPr>
          <w:sz w:val="28"/>
          <w:szCs w:val="28"/>
        </w:rPr>
        <w:t xml:space="preserve">1. Утвердить </w:t>
      </w:r>
      <w:hyperlink w:anchor="Par38" w:history="1">
        <w:r w:rsidRPr="00B076E0">
          <w:rPr>
            <w:sz w:val="28"/>
            <w:szCs w:val="28"/>
          </w:rPr>
          <w:t>Порядок</w:t>
        </w:r>
      </w:hyperlink>
      <w:r w:rsidRPr="00CB6E0B">
        <w:rPr>
          <w:sz w:val="28"/>
          <w:szCs w:val="28"/>
        </w:rPr>
        <w:t xml:space="preserve"> ведения муниципальной долговой книги муниципального образования </w:t>
      </w:r>
      <w:r>
        <w:rPr>
          <w:sz w:val="28"/>
          <w:szCs w:val="28"/>
        </w:rPr>
        <w:t>Лабазинский</w:t>
      </w:r>
      <w:r w:rsidRPr="00CB6E0B">
        <w:rPr>
          <w:sz w:val="28"/>
          <w:szCs w:val="28"/>
        </w:rPr>
        <w:t xml:space="preserve"> сельсовет согласно приложению.</w:t>
      </w:r>
    </w:p>
    <w:p w:rsidR="00DE6C05" w:rsidRPr="00CB6E0B" w:rsidRDefault="00DE6C05" w:rsidP="00DE6C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E0B">
        <w:rPr>
          <w:sz w:val="28"/>
          <w:szCs w:val="28"/>
        </w:rPr>
        <w:t xml:space="preserve">2. Возложить на </w:t>
      </w:r>
      <w:r>
        <w:rPr>
          <w:sz w:val="28"/>
          <w:szCs w:val="28"/>
        </w:rPr>
        <w:t xml:space="preserve">специалиста 1 категории </w:t>
      </w:r>
      <w:proofErr w:type="spellStart"/>
      <w:r>
        <w:rPr>
          <w:sz w:val="28"/>
          <w:szCs w:val="28"/>
        </w:rPr>
        <w:t>Бустину</w:t>
      </w:r>
      <w:proofErr w:type="spellEnd"/>
      <w:r>
        <w:rPr>
          <w:sz w:val="28"/>
          <w:szCs w:val="28"/>
        </w:rPr>
        <w:t xml:space="preserve"> Л.В.</w:t>
      </w:r>
      <w:r w:rsidRPr="00CB6E0B">
        <w:rPr>
          <w:sz w:val="28"/>
          <w:szCs w:val="28"/>
        </w:rPr>
        <w:t xml:space="preserve"> обязанности по ведению муниципальной долговой книги муниципального образования </w:t>
      </w:r>
      <w:r>
        <w:rPr>
          <w:sz w:val="28"/>
          <w:szCs w:val="28"/>
        </w:rPr>
        <w:t>Лабазинский</w:t>
      </w:r>
      <w:r w:rsidRPr="00CB6E0B">
        <w:rPr>
          <w:sz w:val="28"/>
          <w:szCs w:val="28"/>
        </w:rPr>
        <w:t xml:space="preserve"> сельсовет.</w:t>
      </w:r>
    </w:p>
    <w:p w:rsidR="00DE6C05" w:rsidRPr="00DE6C05" w:rsidRDefault="00DE6C05" w:rsidP="00DE6C0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B11E1">
        <w:rPr>
          <w:sz w:val="28"/>
          <w:szCs w:val="28"/>
        </w:rPr>
        <w:t xml:space="preserve">3. </w:t>
      </w:r>
      <w:r w:rsidR="008B11E1" w:rsidRPr="008B11E1">
        <w:rPr>
          <w:sz w:val="28"/>
          <w:szCs w:val="28"/>
        </w:rPr>
        <w:t>Настоящее</w:t>
      </w:r>
      <w:r w:rsidR="008B11E1" w:rsidRPr="00A7533A">
        <w:rPr>
          <w:sz w:val="28"/>
          <w:szCs w:val="28"/>
        </w:rPr>
        <w:t xml:space="preserve"> постановление вступает в силу со дня его подписания и распространяет свое действ</w:t>
      </w:r>
      <w:r w:rsidR="008B11E1">
        <w:rPr>
          <w:sz w:val="28"/>
          <w:szCs w:val="28"/>
        </w:rPr>
        <w:t>ие на правоотношения, возникшие</w:t>
      </w:r>
      <w:r w:rsidR="008B11E1" w:rsidRPr="00A7533A">
        <w:rPr>
          <w:sz w:val="28"/>
          <w:szCs w:val="28"/>
        </w:rPr>
        <w:t xml:space="preserve"> с 01.01.201</w:t>
      </w:r>
      <w:r w:rsidR="008B11E1">
        <w:rPr>
          <w:sz w:val="28"/>
          <w:szCs w:val="28"/>
        </w:rPr>
        <w:t>7 года.</w:t>
      </w: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6E0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                                     В.А. Гражданкин</w:t>
      </w:r>
    </w:p>
    <w:p w:rsidR="00DE6C05" w:rsidRPr="00CB6E0B" w:rsidRDefault="00DE6C05" w:rsidP="00DE6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Pr="00B226CC" w:rsidRDefault="00DE6C05" w:rsidP="00DE6C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226CC">
        <w:rPr>
          <w:sz w:val="28"/>
          <w:szCs w:val="28"/>
        </w:rPr>
        <w:t>Разослан</w:t>
      </w:r>
      <w:r w:rsidR="00A00083">
        <w:rPr>
          <w:sz w:val="28"/>
          <w:szCs w:val="28"/>
        </w:rPr>
        <w:t>о: в дело</w:t>
      </w:r>
      <w:r w:rsidRPr="00B226CC">
        <w:rPr>
          <w:sz w:val="28"/>
          <w:szCs w:val="28"/>
        </w:rPr>
        <w:t>,</w:t>
      </w:r>
      <w:r w:rsidR="00A00083" w:rsidRPr="00A00083">
        <w:rPr>
          <w:sz w:val="28"/>
          <w:szCs w:val="28"/>
        </w:rPr>
        <w:t xml:space="preserve"> </w:t>
      </w:r>
      <w:r w:rsidR="00A00083">
        <w:rPr>
          <w:sz w:val="28"/>
          <w:szCs w:val="28"/>
        </w:rPr>
        <w:t>прокурору,</w:t>
      </w:r>
      <w:r w:rsidRPr="00B226CC">
        <w:rPr>
          <w:sz w:val="28"/>
          <w:szCs w:val="28"/>
        </w:rPr>
        <w:t xml:space="preserve"> финансовому </w:t>
      </w:r>
      <w:r w:rsidR="00A00083">
        <w:rPr>
          <w:sz w:val="28"/>
          <w:szCs w:val="28"/>
        </w:rPr>
        <w:t>отделу</w:t>
      </w: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083" w:rsidRPr="00B226CC" w:rsidRDefault="00A00083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Pr="00CB6E0B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</w:pPr>
    </w:p>
    <w:p w:rsidR="008B11E1" w:rsidRDefault="008B11E1" w:rsidP="00DE6C05">
      <w:pPr>
        <w:widowControl w:val="0"/>
        <w:autoSpaceDE w:val="0"/>
        <w:autoSpaceDN w:val="0"/>
        <w:adjustRightInd w:val="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5EB">
        <w:rPr>
          <w:sz w:val="28"/>
          <w:szCs w:val="28"/>
        </w:rPr>
        <w:lastRenderedPageBreak/>
        <w:t xml:space="preserve">Приложение </w:t>
      </w:r>
    </w:p>
    <w:p w:rsidR="00DE6C05" w:rsidRPr="003215EB" w:rsidRDefault="00DE6C05" w:rsidP="00DE6C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5EB">
        <w:rPr>
          <w:sz w:val="28"/>
          <w:szCs w:val="28"/>
        </w:rPr>
        <w:t>к постановлению</w:t>
      </w:r>
    </w:p>
    <w:p w:rsidR="00DE6C05" w:rsidRPr="003215EB" w:rsidRDefault="00A00083" w:rsidP="00DE6C0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18.01</w:t>
      </w:r>
      <w:r w:rsidR="00DE6C05">
        <w:rPr>
          <w:sz w:val="28"/>
          <w:szCs w:val="28"/>
        </w:rPr>
        <w:t>.</w:t>
      </w:r>
      <w:r w:rsidR="00DE6C05" w:rsidRPr="003215E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8049B">
        <w:rPr>
          <w:sz w:val="28"/>
          <w:szCs w:val="28"/>
        </w:rPr>
        <w:t xml:space="preserve"> № 3</w:t>
      </w:r>
      <w:r w:rsidR="00DE6C05">
        <w:rPr>
          <w:sz w:val="28"/>
          <w:szCs w:val="28"/>
        </w:rPr>
        <w:t>-п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</w:p>
    <w:p w:rsidR="00DE6C05" w:rsidRPr="00DE6C05" w:rsidRDefault="00DE6C05" w:rsidP="00DE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05">
        <w:rPr>
          <w:rFonts w:ascii="Times New Roman" w:hAnsi="Times New Roman" w:cs="Times New Roman"/>
          <w:sz w:val="28"/>
          <w:szCs w:val="28"/>
        </w:rPr>
        <w:t>Порядок</w:t>
      </w:r>
    </w:p>
    <w:p w:rsidR="00DE6C05" w:rsidRPr="00DE6C05" w:rsidRDefault="00DE6C05" w:rsidP="00DE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DE6C05">
        <w:rPr>
          <w:rFonts w:ascii="Times New Roman" w:hAnsi="Times New Roman" w:cs="Times New Roman"/>
          <w:sz w:val="28"/>
          <w:szCs w:val="28"/>
        </w:rPr>
        <w:t>ведения муниципальной долговой книги муниципального образования Лабазинский сельсовет</w:t>
      </w:r>
    </w:p>
    <w:p w:rsidR="00DE6C05" w:rsidRPr="00CB6E0B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Pr="003215EB" w:rsidRDefault="00DE6C05" w:rsidP="00DE6C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5EB">
        <w:rPr>
          <w:sz w:val="28"/>
          <w:szCs w:val="28"/>
        </w:rPr>
        <w:t>I. Общие положения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</w:t>
      </w:r>
      <w:r w:rsidRPr="00D23605">
        <w:rPr>
          <w:sz w:val="28"/>
          <w:szCs w:val="28"/>
        </w:rPr>
        <w:t xml:space="preserve">. </w:t>
      </w:r>
      <w:proofErr w:type="gramStart"/>
      <w:r w:rsidRPr="00D23605">
        <w:rPr>
          <w:sz w:val="28"/>
          <w:szCs w:val="28"/>
        </w:rPr>
        <w:t xml:space="preserve">Настоящий Порядок определяет объем, порядок и сроки внесения в муниципальную долговую книгу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и сведений о долговых обязательствах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по видам этих обязательств, о дате их возникновения и исполнения полностью или частично, формах обеспечения обязательств, а также другой информации, предусмотренной утвержденной формой муниципальной долговой книги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сельсовет.</w:t>
      </w:r>
      <w:proofErr w:type="gramEnd"/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В муниципальной долговой книге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осуществляется учет и регистрация муниципальных долговых обязательств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2. Муниципальная долговая книга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ведется по форме согласно приложению N 1 к настоящему Порядку и содержит сведения </w:t>
      </w:r>
      <w:proofErr w:type="gramStart"/>
      <w:r w:rsidRPr="00D23605">
        <w:rPr>
          <w:sz w:val="28"/>
          <w:szCs w:val="28"/>
        </w:rPr>
        <w:t>по</w:t>
      </w:r>
      <w:proofErr w:type="gramEnd"/>
      <w:r w:rsidRPr="00D23605">
        <w:rPr>
          <w:sz w:val="28"/>
          <w:szCs w:val="28"/>
        </w:rPr>
        <w:t>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кредитам, полученным муниципальным образованием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от кредитных организаций, иностранных банков и международных финансовых организаций;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бюджетным кредитам, привлеченным в </w:t>
      </w:r>
      <w:r>
        <w:rPr>
          <w:sz w:val="28"/>
          <w:szCs w:val="28"/>
        </w:rPr>
        <w:t>мест</w:t>
      </w:r>
      <w:r w:rsidRPr="00D23605">
        <w:rPr>
          <w:sz w:val="28"/>
          <w:szCs w:val="28"/>
        </w:rPr>
        <w:t xml:space="preserve">ный бюджет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от других бюджетов бюджетной системы Российской Федерации;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муниципальным ценным бумагам;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муниципальным гарантиям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3. </w:t>
      </w:r>
      <w:r>
        <w:rPr>
          <w:sz w:val="28"/>
          <w:szCs w:val="28"/>
        </w:rPr>
        <w:t>В муниципальной долговой книге</w:t>
      </w:r>
      <w:r w:rsidRPr="00D2360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информационно указываются следующие данные: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1) верхний предел муниципального долга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установленный Решением Совета депутатов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</w:t>
      </w:r>
      <w:r>
        <w:rPr>
          <w:sz w:val="28"/>
          <w:szCs w:val="28"/>
        </w:rPr>
        <w:t xml:space="preserve"> местном</w:t>
      </w:r>
      <w:r w:rsidRPr="00D23605">
        <w:rPr>
          <w:sz w:val="28"/>
          <w:szCs w:val="28"/>
        </w:rPr>
        <w:t xml:space="preserve"> бюджете, по состоянию на 1 января года, следующего за очередным финансовым годом и каждым годом планового периода;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2) верхний предел долга по муниципальным гарантиям </w:t>
      </w:r>
      <w:r w:rsidR="001446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установленный Решением Совета депутатов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 местном</w:t>
      </w:r>
      <w:r w:rsidRPr="00D23605">
        <w:rPr>
          <w:sz w:val="28"/>
          <w:szCs w:val="28"/>
        </w:rPr>
        <w:t xml:space="preserve"> бюджете, по состоянию на 1 января года, следующего за очередным финансовым годом и каждым годом планового периода;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lastRenderedPageBreak/>
        <w:t>3) объем расходов на обслуживание муниципального до</w:t>
      </w:r>
      <w:r w:rsidR="005306D5">
        <w:rPr>
          <w:sz w:val="28"/>
          <w:szCs w:val="28"/>
        </w:rPr>
        <w:t xml:space="preserve">лга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установленный Решением Совета депутатов муниципального образования </w:t>
      </w:r>
      <w:r w:rsidR="001446A2">
        <w:rPr>
          <w:sz w:val="28"/>
          <w:szCs w:val="28"/>
        </w:rPr>
        <w:t>Лабазинский</w:t>
      </w:r>
      <w:r w:rsidR="00A00083">
        <w:rPr>
          <w:sz w:val="28"/>
          <w:szCs w:val="28"/>
        </w:rPr>
        <w:t xml:space="preserve"> сельсовет о местном</w:t>
      </w:r>
      <w:r w:rsidRPr="00D23605">
        <w:rPr>
          <w:sz w:val="28"/>
          <w:szCs w:val="28"/>
        </w:rPr>
        <w:t xml:space="preserve"> бюджете, на очередной финансовый год и на плановый период;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4) объем размещения муниципальных ценных бумаг, определенный программой муниципальных внутренних заимствований, установленный Решением Совета депутатов муниципального образования </w:t>
      </w:r>
      <w:r w:rsidR="005306D5">
        <w:rPr>
          <w:sz w:val="28"/>
          <w:szCs w:val="28"/>
        </w:rPr>
        <w:t>Лабазинский</w:t>
      </w:r>
      <w:r w:rsidR="00A00083">
        <w:rPr>
          <w:sz w:val="28"/>
          <w:szCs w:val="28"/>
        </w:rPr>
        <w:t xml:space="preserve"> сельсовет о местном</w:t>
      </w:r>
      <w:r w:rsidRPr="00D23605">
        <w:rPr>
          <w:sz w:val="28"/>
          <w:szCs w:val="28"/>
        </w:rPr>
        <w:t xml:space="preserve"> бюджете, на очередной финансовый год и на плановый период.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4. Информация о долговых обязательствах 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вносится в муниципальную долговую книгу 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5. Долговые обязательства 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регистрируются в валюте их возникновения.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6. Записи </w:t>
      </w:r>
      <w:r w:rsidR="003B6C9A">
        <w:rPr>
          <w:sz w:val="28"/>
          <w:szCs w:val="28"/>
        </w:rPr>
        <w:t xml:space="preserve">в муниципальной долговой книге </w:t>
      </w:r>
      <w:r w:rsidRPr="00D23605">
        <w:rPr>
          <w:sz w:val="28"/>
          <w:szCs w:val="28"/>
        </w:rPr>
        <w:t xml:space="preserve">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Заемщики средств, полученных под</w:t>
      </w:r>
      <w:r w:rsidR="005306D5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>муниципальную гаран</w:t>
      </w:r>
      <w:r w:rsidR="005306D5">
        <w:rPr>
          <w:sz w:val="28"/>
          <w:szCs w:val="28"/>
        </w:rPr>
        <w:t>тию муниципального образования Лабазинский</w:t>
      </w:r>
      <w:r w:rsidRPr="00D23605">
        <w:rPr>
          <w:sz w:val="28"/>
          <w:szCs w:val="28"/>
        </w:rPr>
        <w:t xml:space="preserve"> сельсовет, представляют в администрацию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информацию о возникновении, изменении и исполнении долговых обязатель</w:t>
      </w:r>
      <w:proofErr w:type="gramStart"/>
      <w:r w:rsidRPr="00D23605">
        <w:rPr>
          <w:sz w:val="28"/>
          <w:szCs w:val="28"/>
        </w:rPr>
        <w:t>ств пр</w:t>
      </w:r>
      <w:proofErr w:type="gramEnd"/>
      <w:r w:rsidRPr="00D23605">
        <w:rPr>
          <w:sz w:val="28"/>
          <w:szCs w:val="28"/>
        </w:rPr>
        <w:t>инципалов по муниципальной гаран</w:t>
      </w:r>
      <w:r w:rsidR="005306D5">
        <w:rPr>
          <w:sz w:val="28"/>
          <w:szCs w:val="28"/>
        </w:rPr>
        <w:t>тии муниципального образования Лабазинский</w:t>
      </w:r>
      <w:r w:rsidRPr="00D23605">
        <w:rPr>
          <w:sz w:val="28"/>
          <w:szCs w:val="28"/>
        </w:rPr>
        <w:t xml:space="preserve"> сельсовет, установленной постановлением Администрации Курманаевского района, с приложением копий платежных документов не позднее следующего дня за днем исполнения долгового обязательства.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7. Реструктуризация долгового обязательства, послужившая основанием для прекращения долгового обязательства, с заменой иным долговым обязательством, предусматривающим другие условия обслуживания и погашения, подлежит отражению в </w:t>
      </w:r>
      <w:r w:rsidR="005306D5">
        <w:rPr>
          <w:sz w:val="28"/>
          <w:szCs w:val="28"/>
        </w:rPr>
        <w:t xml:space="preserve">муниципальной долговой книге </w:t>
      </w:r>
      <w:r w:rsidRPr="00D23605">
        <w:rPr>
          <w:sz w:val="28"/>
          <w:szCs w:val="28"/>
        </w:rPr>
        <w:t xml:space="preserve">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с отметкой о прекращении реструктурированного обязательства.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8.</w:t>
      </w:r>
      <w:r w:rsidR="005306D5">
        <w:rPr>
          <w:sz w:val="28"/>
          <w:szCs w:val="28"/>
        </w:rPr>
        <w:t xml:space="preserve"> Муниципальная долговая книга </w:t>
      </w:r>
      <w:r w:rsidRPr="00D23605">
        <w:rPr>
          <w:sz w:val="28"/>
          <w:szCs w:val="28"/>
        </w:rPr>
        <w:t xml:space="preserve">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ведется в электронном виде с ежемесячным составлением на бумажном носителе по состоянию на 1-е число месяца, следующего за отчетным годом.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9. Информация о долговых обязательствах муниципального образования </w:t>
      </w:r>
      <w:r w:rsidR="00A00083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</w:t>
      </w:r>
      <w:r w:rsidR="005306D5">
        <w:rPr>
          <w:sz w:val="28"/>
          <w:szCs w:val="28"/>
        </w:rPr>
        <w:t>, отраженная</w:t>
      </w:r>
      <w:r w:rsidRPr="00D23605">
        <w:rPr>
          <w:sz w:val="28"/>
          <w:szCs w:val="28"/>
        </w:rPr>
        <w:t xml:space="preserve"> </w:t>
      </w:r>
      <w:r w:rsidR="005306D5">
        <w:rPr>
          <w:sz w:val="28"/>
          <w:szCs w:val="28"/>
        </w:rPr>
        <w:t xml:space="preserve">в муниципальной долговой книге </w:t>
      </w:r>
      <w:r w:rsidRPr="00D23605">
        <w:rPr>
          <w:sz w:val="28"/>
          <w:szCs w:val="28"/>
        </w:rPr>
        <w:t xml:space="preserve">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подлежит передаче Министерству финансов Оренбургской области в установленном им порядке.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10. </w:t>
      </w:r>
      <w:proofErr w:type="gramStart"/>
      <w:r w:rsidRPr="00D23605">
        <w:rPr>
          <w:sz w:val="28"/>
          <w:szCs w:val="28"/>
        </w:rPr>
        <w:t>Информация о долговых обязательствах</w:t>
      </w:r>
      <w:r w:rsidR="005306D5">
        <w:rPr>
          <w:sz w:val="28"/>
          <w:szCs w:val="28"/>
        </w:rPr>
        <w:t xml:space="preserve"> книга </w:t>
      </w:r>
      <w:r w:rsidRPr="00D23605">
        <w:rPr>
          <w:sz w:val="28"/>
          <w:szCs w:val="28"/>
        </w:rPr>
        <w:t>муниц</w:t>
      </w:r>
      <w:r w:rsidR="005306D5">
        <w:rPr>
          <w:sz w:val="28"/>
          <w:szCs w:val="28"/>
        </w:rPr>
        <w:t xml:space="preserve">ипального </w:t>
      </w:r>
      <w:r w:rsidR="005306D5">
        <w:rPr>
          <w:sz w:val="28"/>
          <w:szCs w:val="28"/>
        </w:rPr>
        <w:lastRenderedPageBreak/>
        <w:t>образовании</w:t>
      </w:r>
      <w:r w:rsidRPr="00D23605">
        <w:rPr>
          <w:sz w:val="28"/>
          <w:szCs w:val="28"/>
        </w:rPr>
        <w:t xml:space="preserve">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содержащаяся </w:t>
      </w:r>
      <w:r w:rsidR="005306D5">
        <w:rPr>
          <w:sz w:val="28"/>
          <w:szCs w:val="28"/>
        </w:rPr>
        <w:t xml:space="preserve">в муниципальном долговой книге </w:t>
      </w:r>
      <w:r w:rsidRPr="00D23605">
        <w:rPr>
          <w:sz w:val="28"/>
          <w:szCs w:val="28"/>
        </w:rPr>
        <w:t xml:space="preserve">муниципального образования </w:t>
      </w:r>
      <w:r w:rsidR="005306D5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является конфиденциальной.</w:t>
      </w:r>
      <w:proofErr w:type="gramEnd"/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11.</w:t>
      </w:r>
      <w:r w:rsidR="005C6AEC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>О</w:t>
      </w:r>
      <w:r w:rsidR="005306D5">
        <w:rPr>
          <w:sz w:val="28"/>
          <w:szCs w:val="28"/>
        </w:rPr>
        <w:t xml:space="preserve">рганы местного самоуправления, </w:t>
      </w:r>
      <w:r w:rsidRPr="00D23605">
        <w:rPr>
          <w:sz w:val="28"/>
          <w:szCs w:val="28"/>
        </w:rPr>
        <w:t xml:space="preserve">районный Совет депутатов, Счетная палата и другие органы власти получают копию </w:t>
      </w:r>
      <w:r w:rsidR="005306D5">
        <w:rPr>
          <w:sz w:val="28"/>
          <w:szCs w:val="28"/>
        </w:rPr>
        <w:t xml:space="preserve">муниципальной долговой книги </w:t>
      </w:r>
      <w:r w:rsidRPr="00D23605">
        <w:rPr>
          <w:sz w:val="28"/>
          <w:szCs w:val="28"/>
        </w:rPr>
        <w:t xml:space="preserve">муниципального образования </w:t>
      </w:r>
      <w:r w:rsidR="005306D5">
        <w:rPr>
          <w:sz w:val="28"/>
          <w:szCs w:val="28"/>
        </w:rPr>
        <w:t>Лабазинский</w:t>
      </w:r>
      <w:r w:rsidR="005306D5" w:rsidRPr="00D23605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>сельсовет на основании письменного запроса.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605">
        <w:rPr>
          <w:sz w:val="28"/>
          <w:szCs w:val="28"/>
        </w:rPr>
        <w:t xml:space="preserve">Кредиторы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а также принципалы и бенефициары на основании письменного запроса с обоснованием необходимости запрашиваемой информации получают </w:t>
      </w:r>
      <w:hyperlink w:anchor="Par417" w:history="1">
        <w:r w:rsidRPr="00B076E0">
          <w:rPr>
            <w:sz w:val="28"/>
            <w:szCs w:val="28"/>
          </w:rPr>
          <w:t>выписку</w:t>
        </w:r>
      </w:hyperlink>
      <w:r w:rsidRPr="00B076E0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 xml:space="preserve">из </w:t>
      </w:r>
      <w:r w:rsidR="005C6AEC">
        <w:rPr>
          <w:sz w:val="28"/>
          <w:szCs w:val="28"/>
        </w:rPr>
        <w:t xml:space="preserve">муниципальной долговой книге </w:t>
      </w:r>
      <w:r w:rsidRPr="00D236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содержащую информацию о том долговом обязательстве муниципального образования </w:t>
      </w:r>
      <w:r w:rsidR="005C6AEC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кредитором, принципалом, бенефициаром по которому они являются, по форме согласно приложению N 2 к настоящему Порядку.</w:t>
      </w:r>
      <w:proofErr w:type="gramEnd"/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12. Информация об объеме муниципального долга в разрезе видов долговых обязательств и расходах на обслуживание </w:t>
      </w:r>
      <w:r w:rsidR="005C6AEC">
        <w:rPr>
          <w:sz w:val="28"/>
          <w:szCs w:val="28"/>
        </w:rPr>
        <w:t>муниципального</w:t>
      </w:r>
      <w:r w:rsidRPr="00D23605">
        <w:rPr>
          <w:sz w:val="28"/>
          <w:szCs w:val="28"/>
        </w:rPr>
        <w:t xml:space="preserve"> долга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ежемесячно размещается на официальном сайте администрации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3605">
        <w:rPr>
          <w:sz w:val="28"/>
          <w:szCs w:val="28"/>
        </w:rPr>
        <w:t xml:space="preserve">II. Состав информации, вносимой в </w:t>
      </w:r>
      <w:r w:rsidR="005C6AEC">
        <w:rPr>
          <w:sz w:val="28"/>
          <w:szCs w:val="28"/>
        </w:rPr>
        <w:t xml:space="preserve">муниципальную долговую книгу </w:t>
      </w:r>
      <w:r w:rsidRPr="00D236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13. Информация по муниципальному внутреннему долгу в муниципальной долгов</w:t>
      </w:r>
      <w:r w:rsidR="002B4441">
        <w:rPr>
          <w:sz w:val="28"/>
          <w:szCs w:val="28"/>
        </w:rPr>
        <w:t xml:space="preserve">ой книге </w:t>
      </w:r>
      <w:r w:rsidRPr="00D236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содержит сведения: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1) по кредитам, полученным муниципальным образованием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от кредитных организаций, иностранных банков и международных финансовых организаций: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основание для заключения договора или соглашения;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основание возникновения обязательства: вид, номер и дата документа;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полного исполнения обязательств по договору;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кредитор;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цель привлечения кредитных ресурсов;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объем полученного кредита (общий объем кредита по договору);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процентная ставка по кредиту (по договору);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фактическом использовании кредита;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погашении кредита;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погашении процентных платежей по кредиту;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информация о просроченной задолженности;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2) по бюджетным кредитам, привлеченным в районный бюджет от других бюджетов бюджетной системы Российской Федерации: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основание для получения бюджетного кредита;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бюджет, предоставивший кредит;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основание возникновения обязательства: вид, номер и дата документа;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lastRenderedPageBreak/>
        <w:t>дата полного исполнения обязательств по договору;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цель привлечения кредитных ресурсов;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объем предоставленного бюджетного кредита;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процентная ставка;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погашении кредита;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погашении процентных платежей по кредиту;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информация о просроченной задолженности;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3) по муниципальным</w:t>
      </w:r>
      <w:r w:rsidR="002B4441">
        <w:rPr>
          <w:sz w:val="28"/>
          <w:szCs w:val="28"/>
        </w:rPr>
        <w:t xml:space="preserve"> ценным бумагам</w:t>
      </w:r>
      <w:r w:rsidRPr="00D23605">
        <w:rPr>
          <w:sz w:val="28"/>
          <w:szCs w:val="28"/>
        </w:rPr>
        <w:t>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муниципальный регистрационный номер выпуска ценных бумаг;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вид ценной бумаги;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форма выпуска ценных бумаг;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номер и дата муниципальной регистрации Условий эмиссии (изменений в Условия эмиссии);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валюта обязательства;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объявленный объем выпуска (дополнительного выпуска) ценных бумаг по номинальной стоимости;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начала размещения ценных бумаг выпуска (дополнительного выпуска);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ограничения на владельцев ценных бумаг;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номинальная стоимость одной ценной бумаги;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погашения выпуска (дополнительного выпуска);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частичного погашения номинальной стоимости облигаций с амортизацией долга;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размещенный объем выпуска (дополнительного выпуска) ценных бумаг по номинальной стоимости;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сумма номинальной стоимости облигаций с амортизацией долга, выплачиваемая в даты, установленные Решением о выпуске (дополнительном выпуске);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выплаты купонного дохода;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процентная ставка купонного дохода;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купонный доход в расчете на одну облигацию;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выплаченная сумма купонного дохода;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дисконт на одну облигацию;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сумма дисконта при погашении ценных бумаг;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общая сумма расходов на обслуживание облигационного займа;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наименование генерального агента;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наименование депозитария;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наименование организатора торговли на рынке ценных бумаг;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погашении (реструктуризации, выкупе) выпуска ценных бумаг;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об уплате процентных платежей по ценным бумагам;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информация о просроченной задолженности;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lastRenderedPageBreak/>
        <w:t xml:space="preserve">4) по муниципальным гарантиям муниципального образования </w:t>
      </w:r>
      <w:r w:rsidR="002B4441">
        <w:rPr>
          <w:sz w:val="28"/>
          <w:szCs w:val="28"/>
        </w:rPr>
        <w:t>Лабазинского</w:t>
      </w:r>
      <w:r>
        <w:rPr>
          <w:sz w:val="28"/>
          <w:szCs w:val="28"/>
        </w:rPr>
        <w:t xml:space="preserve"> сельсовета </w:t>
      </w:r>
      <w:r w:rsidRPr="00D23605">
        <w:rPr>
          <w:sz w:val="28"/>
          <w:szCs w:val="28"/>
        </w:rPr>
        <w:t>Курманаевск</w:t>
      </w:r>
      <w:r>
        <w:rPr>
          <w:sz w:val="28"/>
          <w:szCs w:val="28"/>
        </w:rPr>
        <w:t>ого</w:t>
      </w:r>
      <w:r w:rsidRPr="00D236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605">
        <w:rPr>
          <w:sz w:val="28"/>
          <w:szCs w:val="28"/>
        </w:rPr>
        <w:t>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основание для предоставления муниципальной гарантии;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обязательство, во исполнение которого предоставляется муниципальная гарантия, вид, номер и дата документа;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цель привлечения обязательств;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номер и дата договора о предоставлении муниципальной гарантии;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или момент вступления гарантии в силу;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объем гарантирования;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принципал;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бенефициар;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цель предоставления гарантии;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дата полного исполнения обязательств по муниципальной гарантии;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форма обеспечения гарантии;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наличие права регрессного требования (уступка права требования);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проверка финансового состояния принципала;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информация о просроченной задолженности.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3605">
        <w:rPr>
          <w:sz w:val="28"/>
          <w:szCs w:val="28"/>
        </w:rPr>
        <w:t>III. Порядок регистрации долговых обязательств</w:t>
      </w:r>
      <w:r w:rsidR="005C6AEC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14. Регистрация долговых обязательств</w:t>
      </w:r>
      <w:r w:rsidR="005C6AEC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 xml:space="preserve">муниципального образования </w:t>
      </w:r>
      <w:r w:rsidR="005C6AEC"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осуществляется путем присвоения регистрационного номера долговому обязательству и внесения соответствующих записей в</w:t>
      </w:r>
      <w:r w:rsidR="005C6AEC">
        <w:rPr>
          <w:sz w:val="28"/>
          <w:szCs w:val="28"/>
        </w:rPr>
        <w:t xml:space="preserve"> муниципальную долговую книгу </w:t>
      </w:r>
      <w:r w:rsidRPr="00D236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15. Присваиваемый долговому обязательству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регистрационный номер состоит из семи знаков: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3605">
        <w:rPr>
          <w:sz w:val="28"/>
          <w:szCs w:val="28"/>
        </w:rPr>
        <w:t>X-XX/XXXX, где: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X - порядковый номер раздела муниципальной долговой книги</w:t>
      </w:r>
      <w:r w:rsidR="005C6AEC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XX - две последние цифры года, в течение которого возникло долговое обязательство;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XXXX - порядковый номер долгового обязательства в разделе муниципальной долговой книги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Внутри разделов регистрационные записи осуществляются в хронологическом порядке нарастающим итогом.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23605">
        <w:rPr>
          <w:sz w:val="28"/>
          <w:szCs w:val="28"/>
        </w:rPr>
        <w:t>IV. Учет муниципальных долговых обязательств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16. По окончании финансового года муниципальная долговая книга  </w:t>
      </w:r>
      <w:r w:rsidRPr="00D23605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брошюруется и скрепляется гербовой печатью финансового отдела администрации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и подлежит постоянному хранению в </w:t>
      </w:r>
      <w:r>
        <w:rPr>
          <w:sz w:val="28"/>
          <w:szCs w:val="28"/>
        </w:rPr>
        <w:t>а</w:t>
      </w:r>
      <w:r w:rsidRPr="00D236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D23605">
        <w:rPr>
          <w:sz w:val="28"/>
          <w:szCs w:val="28"/>
        </w:rPr>
        <w:t>.</w:t>
      </w:r>
    </w:p>
    <w:p w:rsidR="00DE6C05" w:rsidRPr="00D236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Pr="00D236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Pr="00D23605" w:rsidRDefault="005C6AEC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C05" w:rsidRPr="00D236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AEC" w:rsidRDefault="00DE6C05" w:rsidP="00DE6C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23605">
        <w:rPr>
          <w:sz w:val="28"/>
          <w:szCs w:val="28"/>
        </w:rPr>
        <w:lastRenderedPageBreak/>
        <w:t>Приложение 1</w:t>
      </w:r>
    </w:p>
    <w:p w:rsidR="00DE6C05" w:rsidRPr="00D23605" w:rsidRDefault="00DE6C05" w:rsidP="00DE6C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23605">
        <w:rPr>
          <w:sz w:val="28"/>
          <w:szCs w:val="28"/>
        </w:rPr>
        <w:t>к Порядку</w:t>
      </w:r>
      <w:r w:rsidR="005C6AEC"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>ведения муниципальной долгово</w:t>
      </w:r>
      <w:r w:rsidR="005C6AEC">
        <w:rPr>
          <w:sz w:val="28"/>
          <w:szCs w:val="28"/>
        </w:rPr>
        <w:t>й книги</w:t>
      </w:r>
    </w:p>
    <w:p w:rsidR="00DE6C05" w:rsidRPr="00D23605" w:rsidRDefault="00DE6C05" w:rsidP="008B11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3605">
        <w:rPr>
          <w:rFonts w:ascii="Times New Roman" w:hAnsi="Times New Roman" w:cs="Times New Roman"/>
          <w:sz w:val="28"/>
          <w:szCs w:val="28"/>
        </w:rPr>
        <w:t>УТВЕРЖДАЮ</w:t>
      </w:r>
    </w:p>
    <w:p w:rsidR="0058049B" w:rsidRDefault="00DE6C05" w:rsidP="008B11E1">
      <w:pPr>
        <w:pStyle w:val="ConsPlusNonformat"/>
        <w:jc w:val="right"/>
      </w:pPr>
      <w:r>
        <w:t>__________________________________</w:t>
      </w:r>
    </w:p>
    <w:p w:rsidR="00DE6C05" w:rsidRPr="0058049B" w:rsidRDefault="00DE6C05" w:rsidP="008B11E1">
      <w:pPr>
        <w:pStyle w:val="ConsPlusNonformat"/>
        <w:jc w:val="right"/>
      </w:pPr>
      <w:r w:rsidRPr="00721D79">
        <w:rPr>
          <w:rFonts w:ascii="Times New Roman" w:hAnsi="Times New Roman" w:cs="Times New Roman"/>
        </w:rPr>
        <w:t>(наименование должности)</w:t>
      </w:r>
    </w:p>
    <w:p w:rsidR="00DE6C05" w:rsidRPr="00721D79" w:rsidRDefault="00DE6C05" w:rsidP="008B11E1">
      <w:pPr>
        <w:pStyle w:val="ConsPlusNonformat"/>
        <w:jc w:val="right"/>
        <w:rPr>
          <w:rFonts w:ascii="Times New Roman" w:hAnsi="Times New Roman" w:cs="Times New Roman"/>
        </w:rPr>
      </w:pPr>
      <w:r w:rsidRPr="00721D79">
        <w:rPr>
          <w:rFonts w:ascii="Times New Roman" w:hAnsi="Times New Roman" w:cs="Times New Roman"/>
        </w:rPr>
        <w:t>(подпись, инициалы, фамилия)</w:t>
      </w:r>
    </w:p>
    <w:p w:rsidR="00DE6C05" w:rsidRPr="00721D79" w:rsidRDefault="008B11E1" w:rsidP="008B11E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"____" _</w:t>
      </w:r>
      <w:r w:rsidR="00DE6C05" w:rsidRPr="00721D79">
        <w:rPr>
          <w:rFonts w:ascii="Times New Roman" w:hAnsi="Times New Roman" w:cs="Times New Roman"/>
        </w:rPr>
        <w:t>_________ 20___ г.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C05" w:rsidRPr="00D23605" w:rsidRDefault="00DE6C05" w:rsidP="00DE6C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3605">
        <w:rPr>
          <w:sz w:val="28"/>
          <w:szCs w:val="28"/>
        </w:rPr>
        <w:t>Форма</w:t>
      </w:r>
    </w:p>
    <w:p w:rsidR="00DE6C05" w:rsidRPr="00D23605" w:rsidRDefault="005C6AEC" w:rsidP="00DE6C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74"/>
      <w:bookmarkEnd w:id="1"/>
      <w:r>
        <w:rPr>
          <w:sz w:val="28"/>
          <w:szCs w:val="28"/>
        </w:rPr>
        <w:t xml:space="preserve">муниципальной долговой книги </w:t>
      </w:r>
      <w:r w:rsidR="00DE6C05" w:rsidRPr="00D23605">
        <w:rPr>
          <w:sz w:val="28"/>
          <w:szCs w:val="28"/>
        </w:rPr>
        <w:t xml:space="preserve">муниципального образования </w:t>
      </w:r>
      <w:r w:rsidR="00DE6C05">
        <w:rPr>
          <w:sz w:val="28"/>
          <w:szCs w:val="28"/>
        </w:rPr>
        <w:t>Лабазинский</w:t>
      </w:r>
      <w:r w:rsidR="00DE6C05" w:rsidRPr="00D236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DE6C05" w:rsidRPr="00D23605">
        <w:rPr>
          <w:sz w:val="28"/>
          <w:szCs w:val="28"/>
        </w:rPr>
        <w:t>по состоянию на ___ ___________ 20__ года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Верхний предел муниципального до</w:t>
      </w:r>
      <w:r w:rsidR="005C6AEC">
        <w:rPr>
          <w:sz w:val="28"/>
          <w:szCs w:val="28"/>
        </w:rPr>
        <w:t xml:space="preserve">лга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установленный Решением Совета депутатов </w:t>
      </w:r>
      <w:r>
        <w:rPr>
          <w:sz w:val="28"/>
          <w:szCs w:val="28"/>
        </w:rPr>
        <w:t xml:space="preserve">Лабазинский </w:t>
      </w:r>
      <w:r w:rsidRPr="00D23605">
        <w:rPr>
          <w:sz w:val="28"/>
          <w:szCs w:val="28"/>
        </w:rPr>
        <w:t>сельсовет о бюджете</w:t>
      </w:r>
      <w:r>
        <w:rPr>
          <w:sz w:val="28"/>
          <w:szCs w:val="28"/>
        </w:rPr>
        <w:t xml:space="preserve"> поселения</w:t>
      </w:r>
      <w:r w:rsidRPr="00D23605">
        <w:rPr>
          <w:sz w:val="28"/>
          <w:szCs w:val="28"/>
        </w:rPr>
        <w:t>, по состоянию на 01.01.20___ - ____________ тыс. рублей, в т.ч. верхний предел долга по муниципальным гарантиям - ____________ тыс. рублей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Объем расходов на обслуживание долга, установленный Решением Совета депутатов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 бюджете</w:t>
      </w:r>
      <w:r>
        <w:rPr>
          <w:sz w:val="28"/>
          <w:szCs w:val="28"/>
        </w:rPr>
        <w:t xml:space="preserve"> поселения</w:t>
      </w:r>
      <w:r w:rsidRPr="00D23605">
        <w:rPr>
          <w:sz w:val="28"/>
          <w:szCs w:val="28"/>
        </w:rPr>
        <w:t>, на 20___ год - _____________ тыс. рублей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Объем размещения муниципальных ценных бумаг, определенный программой муниципальных внутренних заимствований, на 20___ год - __________ тыс. рублей</w:t>
      </w:r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Верхний предел муниципального долга муниципального образования 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</w:t>
      </w:r>
      <w:r w:rsidR="005C6AEC">
        <w:rPr>
          <w:sz w:val="28"/>
          <w:szCs w:val="28"/>
        </w:rPr>
        <w:t xml:space="preserve">, установленный </w:t>
      </w:r>
      <w:r w:rsidRPr="00D23605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Лабазинский </w:t>
      </w:r>
      <w:r w:rsidRPr="00D23605">
        <w:rPr>
          <w:sz w:val="28"/>
          <w:szCs w:val="28"/>
        </w:rPr>
        <w:t>сельсовет о</w:t>
      </w:r>
      <w:r>
        <w:rPr>
          <w:sz w:val="28"/>
          <w:szCs w:val="28"/>
        </w:rPr>
        <w:t xml:space="preserve"> </w:t>
      </w:r>
      <w:r w:rsidRPr="00D2360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="005C6AEC">
        <w:rPr>
          <w:sz w:val="28"/>
          <w:szCs w:val="28"/>
        </w:rPr>
        <w:t xml:space="preserve">, </w:t>
      </w:r>
      <w:r w:rsidRPr="00D23605">
        <w:rPr>
          <w:sz w:val="28"/>
          <w:szCs w:val="28"/>
        </w:rPr>
        <w:t xml:space="preserve">по состоянию на 01.01.20___ - _____________ тыс. рублей, в т.ч. верхний предел долга по муниципальным гарантиям - ____________ тыс. рублей </w:t>
      </w:r>
      <w:hyperlink w:anchor="Par184" w:history="1">
        <w:r w:rsidRPr="00D23605">
          <w:rPr>
            <w:color w:val="0000FF"/>
            <w:sz w:val="28"/>
            <w:szCs w:val="28"/>
          </w:rPr>
          <w:t>&lt;*&gt;</w:t>
        </w:r>
      </w:hyperlink>
    </w:p>
    <w:p w:rsidR="00DE6C05" w:rsidRPr="00D23605" w:rsidRDefault="00DE6C05" w:rsidP="00DE6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&lt;*&gt; Указываются показатели для первого года планового периода</w:t>
      </w:r>
      <w:bookmarkStart w:id="2" w:name="Par184"/>
      <w:bookmarkEnd w:id="2"/>
    </w:p>
    <w:p w:rsidR="00DE6C05" w:rsidRPr="00D23605" w:rsidRDefault="00DE6C05" w:rsidP="005C6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 xml:space="preserve">Объем расходов на обслуживание долга, установленный Решением Совета депутатов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 бюджете</w:t>
      </w:r>
      <w:r>
        <w:rPr>
          <w:sz w:val="28"/>
          <w:szCs w:val="28"/>
        </w:rPr>
        <w:t xml:space="preserve"> поселения</w:t>
      </w:r>
      <w:r w:rsidRPr="00D23605">
        <w:rPr>
          <w:sz w:val="28"/>
          <w:szCs w:val="28"/>
        </w:rPr>
        <w:t>, на 20___ год - ______________ тыс. рублей</w:t>
      </w:r>
    </w:p>
    <w:p w:rsidR="00DE6C05" w:rsidRPr="00D23605" w:rsidRDefault="00DE6C05" w:rsidP="00787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Объем размещения муниципальных ценных бумаг, определенный программой муниципальных внутренних заимствований, 20___ год - ______________ тыс. рублей</w:t>
      </w:r>
    </w:p>
    <w:p w:rsidR="00DE6C05" w:rsidRPr="00D23605" w:rsidRDefault="00DE6C05" w:rsidP="00787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Верхний предел муниципального до</w:t>
      </w:r>
      <w:r w:rsidR="00787AB1">
        <w:rPr>
          <w:sz w:val="28"/>
          <w:szCs w:val="28"/>
        </w:rPr>
        <w:t xml:space="preserve">лга муниципального образования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сельсовет, установленный Решением Совета депутатов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 </w:t>
      </w:r>
      <w:r w:rsidRPr="00D2360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D23605">
        <w:rPr>
          <w:sz w:val="28"/>
          <w:szCs w:val="28"/>
        </w:rPr>
        <w:t xml:space="preserve"> по состоянию на 01.01.20___ - ______________ тыс. рублей, в т.ч. верхний предел долга по муниципальным гарантиям - ______________ тыс. рублей </w:t>
      </w:r>
      <w:hyperlink w:anchor="Par191" w:history="1">
        <w:r w:rsidRPr="00D23605">
          <w:rPr>
            <w:color w:val="0000FF"/>
            <w:sz w:val="28"/>
            <w:szCs w:val="28"/>
          </w:rPr>
          <w:t>&lt;**&gt;</w:t>
        </w:r>
      </w:hyperlink>
    </w:p>
    <w:p w:rsidR="00DE6C05" w:rsidRPr="00D23605" w:rsidRDefault="00DE6C05" w:rsidP="00787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&lt;**&gt; Указываются показатели для второго года планового периода</w:t>
      </w:r>
    </w:p>
    <w:p w:rsidR="00DE6C05" w:rsidRPr="00D23605" w:rsidRDefault="00DE6C05" w:rsidP="00787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1"/>
      <w:bookmarkEnd w:id="3"/>
      <w:r w:rsidRPr="00D23605">
        <w:rPr>
          <w:sz w:val="28"/>
          <w:szCs w:val="28"/>
        </w:rPr>
        <w:t xml:space="preserve">Объем расходов на обслуживание долга, установленный Решением Совета депутатов </w:t>
      </w:r>
      <w:r>
        <w:rPr>
          <w:sz w:val="28"/>
          <w:szCs w:val="28"/>
        </w:rPr>
        <w:t>Лабазинский</w:t>
      </w:r>
      <w:r w:rsidRPr="00D23605">
        <w:rPr>
          <w:sz w:val="28"/>
          <w:szCs w:val="28"/>
        </w:rPr>
        <w:t xml:space="preserve"> сельсовет о бюджете</w:t>
      </w:r>
      <w:r>
        <w:rPr>
          <w:sz w:val="28"/>
          <w:szCs w:val="28"/>
        </w:rPr>
        <w:t xml:space="preserve"> поселения</w:t>
      </w:r>
      <w:r w:rsidRPr="00D23605">
        <w:rPr>
          <w:sz w:val="28"/>
          <w:szCs w:val="28"/>
        </w:rPr>
        <w:t>, на 20___ год - ______________ тыс. рублей</w:t>
      </w:r>
    </w:p>
    <w:p w:rsidR="00DE6C05" w:rsidRPr="00D23605" w:rsidRDefault="00DE6C05" w:rsidP="00787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05">
        <w:rPr>
          <w:sz w:val="28"/>
          <w:szCs w:val="28"/>
        </w:rPr>
        <w:t>Объем размещения муниципальных ценных бумаг, определенный программой муниципальных внутренних заимствований, на 20___ год - _____________ тыс. рублей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sectPr w:rsidR="00DE6C05" w:rsidSect="00DE6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Раздел I. КРЕДИТЫ, ПОЛУЧЕННЫЕ ОТ КРЕДИТНЫХ ОРГАНИЗАЦИЙ,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</w:pPr>
      <w:r>
        <w:t>ИНОСТРАННЫХ БАНКОВ И МЕЖДУНАРОДНЫХ ФИНАНСОВЫХ ОРГАНИЗАЦИЙ</w:t>
      </w: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634"/>
        <w:gridCol w:w="851"/>
        <w:gridCol w:w="567"/>
        <w:gridCol w:w="425"/>
        <w:gridCol w:w="567"/>
        <w:gridCol w:w="851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5"/>
        <w:gridCol w:w="850"/>
        <w:gridCol w:w="851"/>
        <w:gridCol w:w="850"/>
        <w:gridCol w:w="426"/>
        <w:gridCol w:w="425"/>
        <w:gridCol w:w="425"/>
        <w:gridCol w:w="567"/>
        <w:gridCol w:w="425"/>
        <w:gridCol w:w="425"/>
        <w:gridCol w:w="709"/>
      </w:tblGrid>
      <w:tr w:rsidR="007811C7" w:rsidRPr="007811C7" w:rsidTr="007811C7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1" w:rsidRPr="007811C7" w:rsidRDefault="00787AB1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N</w:t>
            </w:r>
          </w:p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1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11C7">
              <w:rPr>
                <w:rFonts w:ascii="Times New Roman" w:hAnsi="Times New Roman" w:cs="Times New Roman"/>
              </w:rPr>
              <w:t>/</w:t>
            </w:r>
            <w:proofErr w:type="spellStart"/>
            <w:r w:rsidRPr="007811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787AB1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 xml:space="preserve">Основание для заключения договора или </w:t>
            </w:r>
            <w:r w:rsidR="00DE6C05" w:rsidRPr="007811C7"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5D54EC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 xml:space="preserve">Основание возникновения обязательства: вид, номер и дата </w:t>
            </w:r>
            <w:r w:rsidR="00DE6C05" w:rsidRPr="007811C7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5D54EC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 xml:space="preserve">Дата </w:t>
            </w:r>
            <w:r w:rsidR="007811C7">
              <w:rPr>
                <w:rFonts w:ascii="Times New Roman" w:hAnsi="Times New Roman" w:cs="Times New Roman"/>
              </w:rPr>
              <w:t xml:space="preserve">полного исполнения </w:t>
            </w:r>
            <w:r w:rsidRPr="007811C7">
              <w:rPr>
                <w:rFonts w:ascii="Times New Roman" w:hAnsi="Times New Roman" w:cs="Times New Roman"/>
              </w:rPr>
              <w:t>обяза</w:t>
            </w:r>
            <w:r w:rsidR="00DE6C05" w:rsidRPr="007811C7">
              <w:rPr>
                <w:rFonts w:ascii="Times New Roman" w:hAnsi="Times New Roman" w:cs="Times New Roman"/>
              </w:rPr>
              <w:t xml:space="preserve">тельств </w:t>
            </w:r>
            <w:r w:rsidRPr="007811C7">
              <w:rPr>
                <w:rFonts w:ascii="Times New Roman" w:hAnsi="Times New Roman" w:cs="Times New Roman"/>
              </w:rPr>
              <w:t xml:space="preserve">по </w:t>
            </w:r>
            <w:r w:rsidR="00DE6C05" w:rsidRPr="007811C7">
              <w:rPr>
                <w:rFonts w:ascii="Times New Roman" w:hAnsi="Times New Roman" w:cs="Times New Roman"/>
              </w:rPr>
              <w:t>договору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DE6C05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5D54EC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Цель привлечения кредитных ресур</w:t>
            </w:r>
            <w:r w:rsidR="00DE6C05" w:rsidRPr="007811C7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5D54EC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Объем полу</w:t>
            </w:r>
            <w:r w:rsidR="007811C7">
              <w:rPr>
                <w:rFonts w:ascii="Times New Roman" w:hAnsi="Times New Roman" w:cs="Times New Roman"/>
              </w:rPr>
              <w:t xml:space="preserve">ченного кредита </w:t>
            </w:r>
            <w:r w:rsidRPr="007811C7">
              <w:rPr>
                <w:rFonts w:ascii="Times New Roman" w:hAnsi="Times New Roman" w:cs="Times New Roman"/>
              </w:rPr>
              <w:t xml:space="preserve">(общий объем кредита по  </w:t>
            </w:r>
            <w:r w:rsidR="00DE6C05" w:rsidRPr="007811C7"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5D54EC" w:rsidP="00787AB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 xml:space="preserve">Процентная ставка по кредиту (по </w:t>
            </w:r>
            <w:r w:rsidR="00DE6C05" w:rsidRPr="007811C7"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C" w:rsidRPr="007811C7" w:rsidRDefault="005D54E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Задолженность</w:t>
            </w:r>
          </w:p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на 01.___.20___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C" w:rsidRPr="007811C7" w:rsidRDefault="005D54E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Привлечено (начислено)</w:t>
            </w:r>
          </w:p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1C7">
              <w:rPr>
                <w:rFonts w:ascii="Times New Roman" w:hAnsi="Times New Roman" w:cs="Times New Roman"/>
              </w:rPr>
              <w:t>за</w:t>
            </w:r>
            <w:proofErr w:type="gramEnd"/>
            <w:r w:rsidRPr="007811C7">
              <w:rPr>
                <w:rFonts w:ascii="Times New Roman" w:hAnsi="Times New Roman" w:cs="Times New Roman"/>
              </w:rPr>
              <w:t xml:space="preserve"> ____ месяцев 20___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C" w:rsidRPr="007811C7" w:rsidRDefault="005D54E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Погашено</w:t>
            </w:r>
          </w:p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1C7">
              <w:rPr>
                <w:rFonts w:ascii="Times New Roman" w:hAnsi="Times New Roman" w:cs="Times New Roman"/>
              </w:rPr>
              <w:t>за</w:t>
            </w:r>
            <w:proofErr w:type="gramEnd"/>
            <w:r w:rsidRPr="007811C7">
              <w:rPr>
                <w:rFonts w:ascii="Times New Roman" w:hAnsi="Times New Roman" w:cs="Times New Roman"/>
              </w:rPr>
              <w:t xml:space="preserve"> ____ месяцев 20___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1B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Задолженность</w:t>
            </w:r>
          </w:p>
          <w:p w:rsidR="00DE6C05" w:rsidRPr="007811C7" w:rsidRDefault="00DE6C05" w:rsidP="001B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на 01.____.20___</w:t>
            </w:r>
          </w:p>
        </w:tc>
      </w:tr>
      <w:tr w:rsidR="007811C7" w:rsidRPr="007811C7" w:rsidTr="007811C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DE6C05" w:rsidP="005D54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DE6C05" w:rsidP="001B7A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DE6C05" w:rsidP="001B7A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6C05" w:rsidRPr="007811C7" w:rsidRDefault="00DE6C05" w:rsidP="001B7A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1B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811C7" w:rsidRPr="007811C7" w:rsidTr="007811C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5D54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5D54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5D54E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пени, штрафы, неустойки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пени, штрафы, неустойки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1B7A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основной долг (с указанием даты погашения)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1B7A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процент</w:t>
            </w:r>
            <w:proofErr w:type="gramStart"/>
            <w:r w:rsidRPr="007811C7">
              <w:rPr>
                <w:rFonts w:ascii="Times New Roman" w:hAnsi="Times New Roman" w:cs="Times New Roman"/>
              </w:rPr>
              <w:t>ы(</w:t>
            </w:r>
            <w:proofErr w:type="gramEnd"/>
            <w:r w:rsidRPr="007811C7">
              <w:rPr>
                <w:rFonts w:ascii="Times New Roman" w:hAnsi="Times New Roman" w:cs="Times New Roman"/>
              </w:rPr>
              <w:t>с указанием даты погашения)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1B7A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пени, штрафы, неустойки (с указанием даты погашения)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пени, штрафы, неустойки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1B7A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7811C7" w:rsidRPr="007811C7" w:rsidTr="007811C7">
        <w:trPr>
          <w:trHeight w:val="155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1C" w:rsidRPr="007811C7" w:rsidRDefault="001B7A1C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A1C" w:rsidRPr="007811C7" w:rsidRDefault="001B7A1C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пени, штрафы, неустойки</w:t>
            </w:r>
          </w:p>
        </w:tc>
      </w:tr>
      <w:tr w:rsidR="007811C7" w:rsidRPr="007811C7" w:rsidTr="007811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7A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27</w:t>
            </w:r>
          </w:p>
        </w:tc>
      </w:tr>
      <w:tr w:rsidR="007811C7" w:rsidRPr="007811C7" w:rsidTr="007811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C7" w:rsidRPr="007811C7" w:rsidTr="007811C7">
        <w:trPr>
          <w:tblCellSpacing w:w="5" w:type="nil"/>
        </w:trPr>
        <w:tc>
          <w:tcPr>
            <w:tcW w:w="49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7811C7">
            <w:pPr>
              <w:pStyle w:val="ConsPlusCell"/>
              <w:rPr>
                <w:rFonts w:ascii="Times New Roman" w:hAnsi="Times New Roman" w:cs="Times New Roman"/>
              </w:rPr>
            </w:pPr>
            <w:r w:rsidRPr="007811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Pr="007811C7" w:rsidRDefault="00DE6C05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  <w:r>
        <w:t>Раздел II. БЮДЖЕТНЫЕ КРЕДИТЫ, ПРИВЛЕЧЕННЫЕ ОТ ДРУГИХ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</w:pPr>
      <w:r>
        <w:t>БЮДЖЕТОВ БЮДЖЕТНОЙ СИСТЕМЫ РОССИЙСКОЙ ФЕДЕРАЦИИ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14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634"/>
        <w:gridCol w:w="567"/>
        <w:gridCol w:w="851"/>
        <w:gridCol w:w="567"/>
        <w:gridCol w:w="567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576"/>
        <w:gridCol w:w="700"/>
        <w:gridCol w:w="425"/>
        <w:gridCol w:w="425"/>
        <w:gridCol w:w="567"/>
        <w:gridCol w:w="700"/>
        <w:gridCol w:w="434"/>
        <w:gridCol w:w="425"/>
        <w:gridCol w:w="567"/>
        <w:gridCol w:w="425"/>
        <w:gridCol w:w="425"/>
        <w:gridCol w:w="900"/>
      </w:tblGrid>
      <w:tr w:rsidR="007811C7" w:rsidRPr="000B4043" w:rsidTr="007811C7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N</w:t>
            </w:r>
          </w:p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4043">
              <w:rPr>
                <w:rFonts w:ascii="Times New Roman" w:hAnsi="Times New Roman" w:cs="Times New Roman"/>
              </w:rPr>
              <w:t>/</w:t>
            </w:r>
            <w:proofErr w:type="spell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Основание для получения бюджетного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Бюджет, предоставивший кредит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Основание возникновения обязательства: вид, номер и дата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Дата полного исполнения обязательств по  договору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Цель привлечения кредитных ресурсов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Объем предоставленного бюджетного кредита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Задолженность </w:t>
            </w:r>
          </w:p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на 01.___.20___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Привлечено</w:t>
            </w:r>
          </w:p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4043">
              <w:rPr>
                <w:rFonts w:ascii="Times New Roman" w:hAnsi="Times New Roman" w:cs="Times New Roman"/>
              </w:rPr>
              <w:t>за</w:t>
            </w:r>
            <w:proofErr w:type="gramEnd"/>
            <w:r w:rsidRPr="000B4043">
              <w:rPr>
                <w:rFonts w:ascii="Times New Roman" w:hAnsi="Times New Roman" w:cs="Times New Roman"/>
              </w:rPr>
              <w:t xml:space="preserve"> ____ месяцев 20___ года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Погашено</w:t>
            </w:r>
          </w:p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4043">
              <w:rPr>
                <w:rFonts w:ascii="Times New Roman" w:hAnsi="Times New Roman" w:cs="Times New Roman"/>
              </w:rPr>
              <w:t>за</w:t>
            </w:r>
            <w:proofErr w:type="gramEnd"/>
            <w:r w:rsidRPr="000B4043">
              <w:rPr>
                <w:rFonts w:ascii="Times New Roman" w:hAnsi="Times New Roman" w:cs="Times New Roman"/>
              </w:rPr>
              <w:t xml:space="preserve"> ____ месяцев 20___ года</w:t>
            </w:r>
          </w:p>
        </w:tc>
        <w:tc>
          <w:tcPr>
            <w:tcW w:w="3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Задолженность на 01.___.20___</w:t>
            </w:r>
          </w:p>
        </w:tc>
      </w:tr>
      <w:tr w:rsidR="007811C7" w:rsidRPr="000B4043" w:rsidTr="007811C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811C7" w:rsidRPr="000B4043" w:rsidTr="007811C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7811C7" w:rsidRPr="000B4043" w:rsidTr="007811C7">
        <w:trPr>
          <w:trHeight w:val="162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11C7" w:rsidRPr="000B4043" w:rsidRDefault="007811C7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</w:tr>
      <w:tr w:rsidR="007811C7" w:rsidRPr="000B4043" w:rsidTr="007811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27</w:t>
            </w:r>
          </w:p>
        </w:tc>
      </w:tr>
      <w:tr w:rsidR="007811C7" w:rsidRPr="000B4043" w:rsidTr="007811C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11C7" w:rsidRPr="000B4043" w:rsidTr="007811C7">
        <w:trPr>
          <w:tblCellSpacing w:w="5" w:type="nil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7" w:rsidRPr="000B4043" w:rsidRDefault="007811C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 xml:space="preserve">Раздел III. </w:t>
      </w:r>
      <w:r w:rsidRPr="00B64FB7">
        <w:t>М</w:t>
      </w:r>
      <w:r>
        <w:t>УНИЦИПАЛЬНЫЕ ЦЕННЫЕ БУМАГИ</w:t>
      </w: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1618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81"/>
        <w:gridCol w:w="433"/>
        <w:gridCol w:w="360"/>
        <w:gridCol w:w="604"/>
        <w:gridCol w:w="825"/>
        <w:gridCol w:w="1336"/>
        <w:gridCol w:w="494"/>
        <w:gridCol w:w="1100"/>
        <w:gridCol w:w="915"/>
        <w:gridCol w:w="615"/>
        <w:gridCol w:w="645"/>
        <w:gridCol w:w="623"/>
        <w:gridCol w:w="896"/>
        <w:gridCol w:w="1100"/>
        <w:gridCol w:w="1528"/>
        <w:gridCol w:w="391"/>
        <w:gridCol w:w="669"/>
        <w:gridCol w:w="682"/>
        <w:gridCol w:w="659"/>
        <w:gridCol w:w="354"/>
        <w:gridCol w:w="578"/>
      </w:tblGrid>
      <w:tr w:rsidR="000B4043" w:rsidRPr="000B4043" w:rsidTr="00A00083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0B4043" w:rsidRPr="000B4043" w:rsidRDefault="000B4043" w:rsidP="00080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4043">
              <w:rPr>
                <w:rFonts w:ascii="Times New Roman" w:hAnsi="Times New Roman" w:cs="Times New Roman"/>
              </w:rPr>
              <w:t>/</w:t>
            </w:r>
            <w:proofErr w:type="spell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080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Основание возникновения обязательства</w:t>
            </w:r>
          </w:p>
        </w:tc>
      </w:tr>
      <w:tr w:rsidR="000B4043" w:rsidRPr="000B4043" w:rsidTr="00A00083">
        <w:trPr>
          <w:cantSplit/>
          <w:trHeight w:val="30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Вид ценной бумаги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Форма  выпуска ценных бумаг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Регистрационный номер Условий эмиссии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Ограничения на владельцев ценных бумаг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Дата погашения выпуска (дополнительного выпуска)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Дата частичного погашения номинальной стоимости облигаций с амортизацией долга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Дата выплаты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Процентные ставки купонного дохода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Купонный доход в расчете на одну облигацию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Выплаченная сумма купонного дохода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1446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22</w:t>
            </w: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1618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продолжение таблицы</w:t>
      </w:r>
    </w:p>
    <w:tbl>
      <w:tblPr>
        <w:tblW w:w="1303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49"/>
        <w:gridCol w:w="625"/>
        <w:gridCol w:w="613"/>
        <w:gridCol w:w="889"/>
        <w:gridCol w:w="1080"/>
        <w:gridCol w:w="649"/>
        <w:gridCol w:w="567"/>
        <w:gridCol w:w="425"/>
        <w:gridCol w:w="567"/>
        <w:gridCol w:w="425"/>
        <w:gridCol w:w="567"/>
        <w:gridCol w:w="744"/>
        <w:gridCol w:w="993"/>
        <w:gridCol w:w="1842"/>
        <w:gridCol w:w="1701"/>
      </w:tblGrid>
      <w:tr w:rsidR="000B4043" w:rsidRPr="000B4043" w:rsidTr="00A00083">
        <w:trPr>
          <w:trHeight w:val="3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N</w:t>
            </w:r>
          </w:p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4043">
              <w:rPr>
                <w:rFonts w:ascii="Times New Roman" w:hAnsi="Times New Roman" w:cs="Times New Roman"/>
              </w:rPr>
              <w:t>/</w:t>
            </w:r>
            <w:proofErr w:type="spell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Основание возникновения обязательства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Задолженность на 01.01.20__ (по номинальной стоимости)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893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погашение и обслуживание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Задолженность на 01.__.20__ (по номинальной стоимости)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Сумма просроченной задолженности по выплате купонного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Сумма просроченной задолженности по погашению номинальной стоимости ценных бумаг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Объем (размер) просроченной задолженности по исполнению обязательств по ценным бумагам</w:t>
            </w:r>
          </w:p>
        </w:tc>
      </w:tr>
      <w:tr w:rsidR="000B4043" w:rsidRPr="000B4043" w:rsidTr="00A00083">
        <w:trPr>
          <w:cantSplit/>
          <w:trHeight w:val="2851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Общая сумма расходов на обслуживание облигационного займа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Наименование генерального агента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Наименование депозитария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Наименование организатора торговли на рынке ценных бумаг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Номинальная сумма долга по муниципальным ценным бумагам на 01.__.20__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номинальная стоимость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купонный доход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дисконт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893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37</w:t>
            </w: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4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0B4043" w:rsidRDefault="000B4043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0B4043" w:rsidRDefault="000B4043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0B4043" w:rsidRDefault="000B4043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Раздел IV. МУНИЦИПАЛЬНЫЕ ГАРАНТИИ</w:t>
      </w: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1379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62"/>
        <w:gridCol w:w="1077"/>
        <w:gridCol w:w="387"/>
        <w:gridCol w:w="877"/>
        <w:gridCol w:w="690"/>
        <w:gridCol w:w="412"/>
        <w:gridCol w:w="376"/>
        <w:gridCol w:w="467"/>
        <w:gridCol w:w="472"/>
        <w:gridCol w:w="770"/>
        <w:gridCol w:w="400"/>
        <w:gridCol w:w="591"/>
        <w:gridCol w:w="599"/>
        <w:gridCol w:w="826"/>
        <w:gridCol w:w="690"/>
        <w:gridCol w:w="357"/>
        <w:gridCol w:w="954"/>
        <w:gridCol w:w="634"/>
        <w:gridCol w:w="628"/>
        <w:gridCol w:w="425"/>
        <w:gridCol w:w="803"/>
      </w:tblGrid>
      <w:tr w:rsidR="000B4043" w:rsidRPr="000B4043" w:rsidTr="00A00083">
        <w:trPr>
          <w:trHeight w:val="48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N</w:t>
            </w:r>
          </w:p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4043">
              <w:rPr>
                <w:rFonts w:ascii="Times New Roman" w:hAnsi="Times New Roman" w:cs="Times New Roman"/>
              </w:rPr>
              <w:t>/</w:t>
            </w:r>
            <w:proofErr w:type="spell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Обязательство, во исполнение которого предоставляется муниципальная гарантия, вид, номер и дата  документа 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Цель привлечения обязательств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Номер и дата договора о предоставлении муниципальной гарантии 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Дата или момент вступления гарантии в силу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 Объем гарантирования 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Принципал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Бенефициар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Цель предоставления гарантии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Дата полного исполнения обязательств по муниципальной гарантии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Форма обеспечения гарантии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Проверка финансового состояния  принципала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Сумма обязательств по гарантии на 01.01.20__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Привлечено </w:t>
            </w:r>
            <w:proofErr w:type="gramStart"/>
            <w:r w:rsidRPr="000B4043">
              <w:rPr>
                <w:rFonts w:ascii="Times New Roman" w:hAnsi="Times New Roman" w:cs="Times New Roman"/>
              </w:rPr>
              <w:t>за</w:t>
            </w:r>
            <w:proofErr w:type="gramEnd"/>
            <w:r w:rsidRPr="000B4043">
              <w:rPr>
                <w:rFonts w:ascii="Times New Roman" w:hAnsi="Times New Roman" w:cs="Times New Roman"/>
              </w:rPr>
              <w:t xml:space="preserve"> ___ месяцев 20__ года</w:t>
            </w:r>
          </w:p>
        </w:tc>
      </w:tr>
      <w:tr w:rsidR="000B4043" w:rsidRPr="000B4043" w:rsidTr="00A00083">
        <w:trPr>
          <w:trHeight w:val="64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Объем долговых обязательств по гарантии</w:t>
            </w:r>
          </w:p>
        </w:tc>
        <w:tc>
          <w:tcPr>
            <w:tcW w:w="2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 по обязательствам принципала перед Бенефициаром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Привлечено долговых обязательств по гарантии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 по обязательствам принципала перед Бенефициаром</w:t>
            </w:r>
          </w:p>
        </w:tc>
      </w:tr>
      <w:tr w:rsidR="000B4043" w:rsidRPr="000B4043" w:rsidTr="00A00083">
        <w:trPr>
          <w:trHeight w:val="1951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22</w:t>
            </w: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4043" w:rsidRPr="000B4043" w:rsidTr="00A00083">
        <w:trPr>
          <w:tblCellSpacing w:w="5" w:type="nil"/>
          <w:jc w:val="center"/>
        </w:trPr>
        <w:tc>
          <w:tcPr>
            <w:tcW w:w="84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B4043" w:rsidRDefault="000B4043" w:rsidP="00DE6C05">
      <w:pPr>
        <w:widowControl w:val="0"/>
        <w:autoSpaceDE w:val="0"/>
        <w:autoSpaceDN w:val="0"/>
        <w:adjustRightInd w:val="0"/>
        <w:jc w:val="right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продолжение таблицы</w:t>
      </w:r>
    </w:p>
    <w:tbl>
      <w:tblPr>
        <w:tblW w:w="0" w:type="auto"/>
        <w:tblCellSpacing w:w="5" w:type="nil"/>
        <w:tblInd w:w="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18"/>
        <w:gridCol w:w="1000"/>
        <w:gridCol w:w="1000"/>
        <w:gridCol w:w="1100"/>
        <w:gridCol w:w="1200"/>
        <w:gridCol w:w="1000"/>
        <w:gridCol w:w="1000"/>
        <w:gridCol w:w="1000"/>
        <w:gridCol w:w="1000"/>
        <w:gridCol w:w="1100"/>
        <w:gridCol w:w="700"/>
        <w:gridCol w:w="2200"/>
      </w:tblGrid>
      <w:tr w:rsidR="000B4043" w:rsidRPr="000B4043" w:rsidTr="00080387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N</w:t>
            </w:r>
          </w:p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4043">
              <w:rPr>
                <w:rFonts w:ascii="Times New Roman" w:hAnsi="Times New Roman" w:cs="Times New Roman"/>
              </w:rPr>
              <w:t>/</w:t>
            </w:r>
            <w:proofErr w:type="spellStart"/>
            <w:r w:rsidRPr="000B40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Погашено </w:t>
            </w:r>
            <w:proofErr w:type="gramStart"/>
            <w:r w:rsidRPr="000B4043">
              <w:rPr>
                <w:rFonts w:ascii="Times New Roman" w:hAnsi="Times New Roman" w:cs="Times New Roman"/>
              </w:rPr>
              <w:t>за</w:t>
            </w:r>
            <w:proofErr w:type="gramEnd"/>
            <w:r w:rsidRPr="000B4043">
              <w:rPr>
                <w:rFonts w:ascii="Times New Roman" w:hAnsi="Times New Roman" w:cs="Times New Roman"/>
              </w:rPr>
              <w:t xml:space="preserve"> ___ месяцев 20__ года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Сумма обязательств по гарантии на 01.__.20__</w:t>
            </w:r>
          </w:p>
        </w:tc>
      </w:tr>
      <w:tr w:rsidR="000B4043" w:rsidRPr="000B4043" w:rsidTr="00080387"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Погашено долговых обязательств по гарантии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 по обязательствам принципала перед Бенефициаром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Объем долговых обязательств по гарантии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 том числе по обязательствам принципала перед Бенефициаром</w:t>
            </w:r>
          </w:p>
        </w:tc>
        <w:tc>
          <w:tcPr>
            <w:tcW w:w="2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Просроченная задолженность местного бюджета перед Бенефициаром</w:t>
            </w:r>
          </w:p>
        </w:tc>
      </w:tr>
      <w:tr w:rsidR="000B4043" w:rsidRPr="000B4043" w:rsidTr="00080387">
        <w:trPr>
          <w:cantSplit/>
          <w:trHeight w:val="163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за счет Принципала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за счет местного бюджета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основной долг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пени, штрафы, неустойки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043" w:rsidRPr="000B4043" w:rsidRDefault="000B4043" w:rsidP="00A00083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0B4043">
              <w:rPr>
                <w:rFonts w:ascii="Times New Roman" w:hAnsi="Times New Roman" w:cs="Times New Roman"/>
              </w:rPr>
              <w:t>по основному долгу</w:t>
            </w:r>
          </w:p>
        </w:tc>
      </w:tr>
      <w:tr w:rsidR="000B4043" w:rsidRPr="000B4043" w:rsidTr="0008038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34</w:t>
            </w:r>
          </w:p>
        </w:tc>
      </w:tr>
      <w:tr w:rsidR="000B4043" w:rsidRPr="000B4043" w:rsidTr="0008038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4043" w:rsidRPr="000B4043" w:rsidTr="00080387">
        <w:trPr>
          <w:tblCellSpacing w:w="5" w:type="nil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B40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3" w:rsidRPr="000B4043" w:rsidRDefault="000B4043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B4043" w:rsidRDefault="000B4043" w:rsidP="00DE6C05">
      <w:pPr>
        <w:widowControl w:val="0"/>
        <w:autoSpaceDE w:val="0"/>
        <w:autoSpaceDN w:val="0"/>
        <w:adjustRightInd w:val="0"/>
        <w:jc w:val="right"/>
      </w:pPr>
    </w:p>
    <w:p w:rsidR="000B4043" w:rsidRDefault="000B4043" w:rsidP="00DE6C05">
      <w:pPr>
        <w:widowControl w:val="0"/>
        <w:autoSpaceDE w:val="0"/>
        <w:autoSpaceDN w:val="0"/>
        <w:adjustRightInd w:val="0"/>
        <w:jc w:val="right"/>
      </w:pPr>
    </w:p>
    <w:p w:rsidR="000B4043" w:rsidRDefault="000B4043" w:rsidP="00DE6C05">
      <w:pPr>
        <w:widowControl w:val="0"/>
        <w:autoSpaceDE w:val="0"/>
        <w:autoSpaceDN w:val="0"/>
        <w:adjustRightInd w:val="0"/>
        <w:jc w:val="right"/>
      </w:pP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080387" w:rsidRDefault="00080387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Раздел V. СТРУКТУРА МУНИЦИПАЛЬНОГО ДОЛГА</w:t>
      </w:r>
      <w:r w:rsidRPr="00D23605">
        <w:t xml:space="preserve"> </w:t>
      </w:r>
    </w:p>
    <w:p w:rsidR="00DE6C05" w:rsidRDefault="00DE6C05" w:rsidP="00DE6C05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ЛАБАЗИНСКИЙ СЕЛЬСОВЕТ</w:t>
      </w:r>
    </w:p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</w:pPr>
    </w:p>
    <w:p w:rsidR="00DE6C05" w:rsidRDefault="00DE6C05" w:rsidP="00DE6C05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14537" w:type="dxa"/>
        <w:tblCellSpacing w:w="5" w:type="nil"/>
        <w:tblInd w:w="5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00"/>
        <w:gridCol w:w="1486"/>
        <w:gridCol w:w="811"/>
        <w:gridCol w:w="900"/>
        <w:gridCol w:w="639"/>
        <w:gridCol w:w="407"/>
        <w:gridCol w:w="809"/>
        <w:gridCol w:w="700"/>
        <w:gridCol w:w="1536"/>
        <w:gridCol w:w="1102"/>
        <w:gridCol w:w="823"/>
        <w:gridCol w:w="661"/>
        <w:gridCol w:w="511"/>
        <w:gridCol w:w="900"/>
      </w:tblGrid>
      <w:tr w:rsidR="00080387" w:rsidRPr="00080387" w:rsidTr="00080387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Размер долга по состоянию на 01.01.20___</w:t>
            </w:r>
          </w:p>
        </w:tc>
        <w:tc>
          <w:tcPr>
            <w:tcW w:w="6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Размер долга по состоянию на 01.__.20___</w:t>
            </w:r>
          </w:p>
        </w:tc>
      </w:tr>
      <w:tr w:rsidR="00080387" w:rsidRPr="00080387" w:rsidTr="00080387">
        <w:trPr>
          <w:trHeight w:val="3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80387" w:rsidRPr="00080387" w:rsidTr="00080387">
        <w:trPr>
          <w:trHeight w:val="3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основной долг (объем обязательств по муниципальной гарантии)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проценты (купонный доход, дисконт)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пени, штрафы, неустойки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основной долг (объем обязательств по муниципальной гарантии)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проценты (купонный доход, дисконт)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пени, штрафы, неустойки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просроченный</w:t>
            </w:r>
          </w:p>
        </w:tc>
      </w:tr>
      <w:tr w:rsidR="00080387" w:rsidRPr="00080387" w:rsidTr="00893031">
        <w:trPr>
          <w:trHeight w:val="144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пени, штрафы, неустойки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0387" w:rsidRPr="00080387" w:rsidRDefault="00080387" w:rsidP="00A0008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пени, штрафы, неустойки</w:t>
            </w:r>
          </w:p>
        </w:tc>
      </w:tr>
      <w:tr w:rsidR="00080387" w:rsidRPr="00080387" w:rsidTr="0008038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15</w:t>
            </w:r>
          </w:p>
        </w:tc>
      </w:tr>
      <w:tr w:rsidR="00080387" w:rsidRPr="00080387" w:rsidTr="00080387">
        <w:trPr>
          <w:trHeight w:val="64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 xml:space="preserve">I. Кредиты, полученные от кредитных организаций, </w:t>
            </w:r>
            <w:r>
              <w:rPr>
                <w:rFonts w:ascii="Times New Roman" w:hAnsi="Times New Roman" w:cs="Times New Roman"/>
              </w:rPr>
              <w:t xml:space="preserve">иностранных банков и международных </w:t>
            </w:r>
            <w:r w:rsidRPr="00080387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 xml:space="preserve">совых </w:t>
            </w:r>
            <w:r w:rsidRPr="00080387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80387" w:rsidRPr="00080387" w:rsidTr="00080387">
        <w:trPr>
          <w:trHeight w:val="127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>II. 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80387" w:rsidRPr="00080387" w:rsidTr="00080387">
        <w:trPr>
          <w:trHeight w:val="48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080387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 xml:space="preserve">III. </w:t>
            </w:r>
            <w:r>
              <w:rPr>
                <w:rFonts w:ascii="Times New Roman" w:hAnsi="Times New Roman" w:cs="Times New Roman"/>
              </w:rPr>
              <w:t>Государственные ценные бумаги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80387" w:rsidRPr="00080387" w:rsidTr="00080387">
        <w:trPr>
          <w:trHeight w:val="48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080387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 xml:space="preserve">IV. </w:t>
            </w:r>
            <w:r>
              <w:rPr>
                <w:rFonts w:ascii="Times New Roman" w:hAnsi="Times New Roman" w:cs="Times New Roman"/>
              </w:rPr>
              <w:t>Государственные гарантии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80387" w:rsidRPr="00080387" w:rsidTr="0008038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  <w:r w:rsidRPr="0008038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87" w:rsidRPr="00080387" w:rsidRDefault="00080387" w:rsidP="00A000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E6C05" w:rsidRDefault="00DE6C05" w:rsidP="00DE6C0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E6C05" w:rsidRPr="00893031" w:rsidRDefault="00DE6C05" w:rsidP="0089303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893031">
        <w:rPr>
          <w:rFonts w:ascii="Times New Roman" w:hAnsi="Times New Roman" w:cs="Times New Roman"/>
          <w:sz w:val="28"/>
          <w:szCs w:val="28"/>
        </w:rPr>
        <w:t>Глава муниципального образования ____________________ В.А. Гражданкин</w:t>
      </w:r>
    </w:p>
    <w:p w:rsidR="00DE6C05" w:rsidRPr="00893031" w:rsidRDefault="00DE6C05" w:rsidP="0089303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DE6C05" w:rsidRPr="00893031" w:rsidRDefault="00893031" w:rsidP="00893031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  <w:sectPr w:rsidR="00DE6C05" w:rsidRPr="00893031" w:rsidSect="00A00083">
          <w:pgSz w:w="16838" w:h="11905"/>
          <w:pgMar w:top="567" w:right="567" w:bottom="567" w:left="56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DE6C05" w:rsidRPr="00893031">
        <w:rPr>
          <w:rFonts w:ascii="Times New Roman" w:hAnsi="Times New Roman" w:cs="Times New Roman"/>
          <w:sz w:val="28"/>
          <w:szCs w:val="28"/>
        </w:rPr>
        <w:t>____________________</w:t>
      </w:r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93031">
        <w:rPr>
          <w:sz w:val="28"/>
          <w:szCs w:val="28"/>
        </w:rPr>
        <w:lastRenderedPageBreak/>
        <w:t>Приложение 2</w:t>
      </w:r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3031">
        <w:rPr>
          <w:sz w:val="28"/>
          <w:szCs w:val="28"/>
        </w:rPr>
        <w:t xml:space="preserve">к Порядку ведения </w:t>
      </w:r>
      <w:proofErr w:type="gramStart"/>
      <w:r w:rsidRPr="00893031">
        <w:rPr>
          <w:sz w:val="28"/>
          <w:szCs w:val="28"/>
        </w:rPr>
        <w:t>муниципальной</w:t>
      </w:r>
      <w:proofErr w:type="gramEnd"/>
      <w:r w:rsidRPr="00893031">
        <w:rPr>
          <w:sz w:val="28"/>
          <w:szCs w:val="28"/>
        </w:rPr>
        <w:t xml:space="preserve"> </w:t>
      </w:r>
    </w:p>
    <w:p w:rsidR="00DE6C05" w:rsidRPr="00893031" w:rsidRDefault="00893031" w:rsidP="00DE6C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3031">
        <w:rPr>
          <w:sz w:val="28"/>
          <w:szCs w:val="28"/>
        </w:rPr>
        <w:t xml:space="preserve">долговой книги </w:t>
      </w:r>
      <w:proofErr w:type="gramStart"/>
      <w:r w:rsidR="00DE6C05" w:rsidRPr="00893031">
        <w:rPr>
          <w:sz w:val="28"/>
          <w:szCs w:val="28"/>
        </w:rPr>
        <w:t>муниципального</w:t>
      </w:r>
      <w:proofErr w:type="gramEnd"/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93031">
        <w:rPr>
          <w:sz w:val="28"/>
          <w:szCs w:val="28"/>
        </w:rPr>
        <w:t>образования Л</w:t>
      </w:r>
      <w:r w:rsidR="00893031" w:rsidRPr="00893031">
        <w:rPr>
          <w:sz w:val="28"/>
          <w:szCs w:val="28"/>
        </w:rPr>
        <w:t>абазинский</w:t>
      </w:r>
      <w:r w:rsidRPr="00893031">
        <w:rPr>
          <w:sz w:val="28"/>
          <w:szCs w:val="28"/>
        </w:rPr>
        <w:t xml:space="preserve"> сельсовет</w:t>
      </w:r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031">
        <w:rPr>
          <w:sz w:val="28"/>
          <w:szCs w:val="28"/>
        </w:rPr>
        <w:t>Форма</w:t>
      </w:r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17"/>
      <w:bookmarkEnd w:id="4"/>
      <w:r w:rsidRPr="00893031">
        <w:rPr>
          <w:sz w:val="28"/>
          <w:szCs w:val="28"/>
        </w:rPr>
        <w:t xml:space="preserve">выписки из </w:t>
      </w:r>
      <w:r w:rsidR="00893031">
        <w:rPr>
          <w:sz w:val="28"/>
          <w:szCs w:val="28"/>
        </w:rPr>
        <w:t xml:space="preserve">муниципальной долговой книги </w:t>
      </w:r>
      <w:r w:rsidRPr="00893031">
        <w:rPr>
          <w:sz w:val="28"/>
          <w:szCs w:val="28"/>
        </w:rPr>
        <w:t xml:space="preserve">муниципального образования </w:t>
      </w:r>
      <w:r w:rsidR="00893031">
        <w:rPr>
          <w:sz w:val="28"/>
          <w:szCs w:val="28"/>
        </w:rPr>
        <w:t>Лабазинский</w:t>
      </w:r>
      <w:r w:rsidRPr="00893031">
        <w:rPr>
          <w:sz w:val="28"/>
          <w:szCs w:val="28"/>
        </w:rPr>
        <w:t xml:space="preserve"> сельсовет по состоянию </w:t>
      </w:r>
      <w:proofErr w:type="gramStart"/>
      <w:r w:rsidRPr="00893031">
        <w:rPr>
          <w:sz w:val="28"/>
          <w:szCs w:val="28"/>
        </w:rPr>
        <w:t>на</w:t>
      </w:r>
      <w:proofErr w:type="gramEnd"/>
      <w:r w:rsidRPr="00893031">
        <w:rPr>
          <w:sz w:val="28"/>
          <w:szCs w:val="28"/>
        </w:rPr>
        <w:t xml:space="preserve"> _________________</w:t>
      </w:r>
      <w:r w:rsidR="00893031">
        <w:rPr>
          <w:sz w:val="28"/>
          <w:szCs w:val="28"/>
        </w:rPr>
        <w:t xml:space="preserve"> </w:t>
      </w:r>
      <w:r w:rsidRPr="00893031">
        <w:rPr>
          <w:sz w:val="28"/>
          <w:szCs w:val="28"/>
        </w:rPr>
        <w:t>года</w:t>
      </w:r>
    </w:p>
    <w:p w:rsidR="00DE6C05" w:rsidRPr="00893031" w:rsidRDefault="00DE6C05" w:rsidP="00DE6C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05" w:rsidRPr="00893031" w:rsidRDefault="00DE6C05" w:rsidP="008930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9303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2400"/>
        <w:gridCol w:w="1920"/>
        <w:gridCol w:w="2400"/>
      </w:tblGrid>
      <w:tr w:rsidR="00DE6C05" w:rsidRPr="00893031" w:rsidTr="00A00083">
        <w:trPr>
          <w:trHeight w:val="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долгового</w:t>
            </w:r>
          </w:p>
          <w:p w:rsidR="00DE6C05" w:rsidRPr="00893031" w:rsidRDefault="00DE6C05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31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долгового</w:t>
            </w:r>
          </w:p>
          <w:p w:rsidR="00DE6C05" w:rsidRPr="00893031" w:rsidRDefault="00DE6C05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31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1" w:rsidRDefault="00DE6C05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погашения</w:t>
            </w:r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долгового</w:t>
            </w:r>
          </w:p>
          <w:p w:rsidR="00DE6C05" w:rsidRPr="00893031" w:rsidRDefault="00DE6C05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31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объем</w:t>
            </w:r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93031" w:rsidRDefault="00893031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долговому</w:t>
            </w:r>
          </w:p>
          <w:p w:rsidR="00DE6C05" w:rsidRPr="00893031" w:rsidRDefault="00DE6C05" w:rsidP="008930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031">
              <w:rPr>
                <w:rFonts w:ascii="Times New Roman" w:hAnsi="Times New Roman" w:cs="Times New Roman"/>
                <w:sz w:val="28"/>
                <w:szCs w:val="28"/>
              </w:rPr>
              <w:t>обязательству</w:t>
            </w:r>
          </w:p>
        </w:tc>
      </w:tr>
      <w:tr w:rsidR="00DE6C05" w:rsidTr="00A00083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Default="00DE6C05" w:rsidP="00A0008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Default="00DE6C05" w:rsidP="00A0008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Default="00DE6C05" w:rsidP="00A0008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05" w:rsidRDefault="00DE6C05" w:rsidP="00A0008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DE6C05" w:rsidRDefault="00DE6C05" w:rsidP="00DE6C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C05" w:rsidRPr="00893031" w:rsidRDefault="00DE6C05" w:rsidP="00DE6C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30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93031">
        <w:rPr>
          <w:rFonts w:ascii="Times New Roman" w:hAnsi="Times New Roman" w:cs="Times New Roman"/>
          <w:sz w:val="28"/>
          <w:szCs w:val="28"/>
        </w:rPr>
        <w:t>___________________В.А. Гражданкин</w:t>
      </w:r>
    </w:p>
    <w:p w:rsidR="00DE6C05" w:rsidRPr="00893031" w:rsidRDefault="00DE6C05" w:rsidP="00DE6C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5AA" w:rsidRPr="00893031" w:rsidRDefault="00893031" w:rsidP="008930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E6C05" w:rsidRPr="00893031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0735AA" w:rsidRPr="00893031" w:rsidSect="00A00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4B9"/>
    <w:rsid w:val="000735AA"/>
    <w:rsid w:val="00080387"/>
    <w:rsid w:val="00083637"/>
    <w:rsid w:val="000B4043"/>
    <w:rsid w:val="000E1980"/>
    <w:rsid w:val="001446A2"/>
    <w:rsid w:val="001627B8"/>
    <w:rsid w:val="001B7A1C"/>
    <w:rsid w:val="00276DB0"/>
    <w:rsid w:val="002B4441"/>
    <w:rsid w:val="003B6C9A"/>
    <w:rsid w:val="00406E9D"/>
    <w:rsid w:val="00476825"/>
    <w:rsid w:val="005306D5"/>
    <w:rsid w:val="0058049B"/>
    <w:rsid w:val="005B5792"/>
    <w:rsid w:val="005C6AEC"/>
    <w:rsid w:val="005D54EC"/>
    <w:rsid w:val="00606B6D"/>
    <w:rsid w:val="006525DA"/>
    <w:rsid w:val="0066146E"/>
    <w:rsid w:val="00686F08"/>
    <w:rsid w:val="00726D4A"/>
    <w:rsid w:val="00726D8E"/>
    <w:rsid w:val="007811C7"/>
    <w:rsid w:val="00787AB1"/>
    <w:rsid w:val="007A34F7"/>
    <w:rsid w:val="00817E99"/>
    <w:rsid w:val="00893031"/>
    <w:rsid w:val="008B11E1"/>
    <w:rsid w:val="00A00083"/>
    <w:rsid w:val="00A12894"/>
    <w:rsid w:val="00A864B9"/>
    <w:rsid w:val="00D921BF"/>
    <w:rsid w:val="00DE6C05"/>
    <w:rsid w:val="00E54788"/>
    <w:rsid w:val="00F9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6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14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66146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rsid w:val="006614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66146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47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825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476825"/>
    <w:rPr>
      <w:color w:val="0000FF"/>
      <w:u w:val="single"/>
    </w:rPr>
  </w:style>
  <w:style w:type="paragraph" w:customStyle="1" w:styleId="ConsPlusTitle">
    <w:name w:val="ConsPlusTitle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DE6C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DE6C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80D5B2F2B6DE7E2621A1D68016DFA9093D700F1F7945F6AF0C968F0656C59FB33EFC8E858m107H" TargetMode="External"/><Relationship Id="rId5" Type="http://schemas.openxmlformats.org/officeDocument/2006/relationships/hyperlink" Target="consultantplus://offline/ref=7AB80D5B2F2B6DE7E2621A1D68016DFA9093D700F1F7945F6AF0C968F0656C59FB33EFC8E858m103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2017-01-18T09:05:00Z</cp:lastPrinted>
  <dcterms:created xsi:type="dcterms:W3CDTF">2016-12-07T10:53:00Z</dcterms:created>
  <dcterms:modified xsi:type="dcterms:W3CDTF">2017-01-18T09:05:00Z</dcterms:modified>
</cp:coreProperties>
</file>